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4500"/>
      </w:tblGrid>
      <w:tr w:rsidR="009C0A0B">
        <w:trPr>
          <w:trHeight w:val="8262"/>
        </w:trPr>
        <w:tc>
          <w:tcPr>
            <w:tcW w:w="5090" w:type="dxa"/>
            <w:tcBorders>
              <w:right w:val="dashSmallGap" w:sz="4" w:space="0" w:color="auto"/>
            </w:tcBorders>
          </w:tcPr>
          <w:p w:rsidR="009C0A0B" w:rsidRDefault="003035B7">
            <w:pPr>
              <w:ind w:right="461"/>
              <w:rPr>
                <w:sz w:val="16"/>
              </w:rPr>
            </w:pPr>
            <w:r>
              <w:br w:type="page"/>
            </w:r>
          </w:p>
          <w:p w:rsidR="00067138" w:rsidRDefault="003035B7">
            <w:pPr>
              <w:pStyle w:val="berschrift6"/>
              <w:ind w:left="360"/>
            </w:pPr>
            <w:r>
              <w:rPr>
                <w:sz w:val="40"/>
              </w:rPr>
              <w:t>Anmeldung</w:t>
            </w:r>
          </w:p>
          <w:p w:rsidR="00A65570" w:rsidRPr="00A65570" w:rsidRDefault="00A65570" w:rsidP="000D5E38">
            <w:pPr>
              <w:ind w:left="284"/>
            </w:pPr>
          </w:p>
          <w:p w:rsidR="00A65570" w:rsidRDefault="000D5E38" w:rsidP="000D5E38">
            <w:pPr>
              <w:ind w:left="284"/>
              <w:rPr>
                <w:sz w:val="28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2"/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bookmarkEnd w:id="0"/>
            <w:r w:rsidR="00A65570">
              <w:rPr>
                <w:sz w:val="28"/>
              </w:rPr>
              <w:t xml:space="preserve"> </w:t>
            </w:r>
            <w:r w:rsidR="00A65570" w:rsidRPr="00115847">
              <w:rPr>
                <w:b/>
                <w:sz w:val="28"/>
              </w:rPr>
              <w:t>Kleine Strolche</w:t>
            </w:r>
            <w:r w:rsidR="00A65570">
              <w:rPr>
                <w:sz w:val="28"/>
              </w:rPr>
              <w:t xml:space="preserve">          </w:t>
            </w:r>
            <w:r w:rsidR="002E254E">
              <w:t>25.+26.5.2019</w:t>
            </w:r>
          </w:p>
          <w:p w:rsidR="00A65570" w:rsidRDefault="00A65570" w:rsidP="000D5E38">
            <w:pPr>
              <w:shd w:val="clear" w:color="auto" w:fill="FFFFFF"/>
              <w:ind w:left="284"/>
            </w:pPr>
            <w:r w:rsidRPr="006740A5">
              <w:t xml:space="preserve">Theater-Schnupperkurs </w:t>
            </w:r>
            <w:r>
              <w:t xml:space="preserve"> (</w:t>
            </w:r>
            <w:r w:rsidRPr="006740A5">
              <w:t>4 – 6 Jahre</w:t>
            </w:r>
            <w:r>
              <w:t>)</w:t>
            </w:r>
            <w:r w:rsidR="002050CF">
              <w:t xml:space="preserve">  </w:t>
            </w:r>
            <w:r w:rsidR="000F6CE8">
              <w:t>6</w:t>
            </w:r>
            <w:r w:rsidR="002050CF">
              <w:t>0€</w:t>
            </w:r>
          </w:p>
          <w:p w:rsidR="00A65570" w:rsidRDefault="002050CF" w:rsidP="000D5E38">
            <w:pPr>
              <w:ind w:left="284"/>
            </w:pPr>
            <w:r>
              <w:t>10 – 1</w:t>
            </w:r>
            <w:r w:rsidR="000F6CE8">
              <w:t>5</w:t>
            </w:r>
            <w:r>
              <w:t xml:space="preserve">.00 Uhr </w:t>
            </w:r>
          </w:p>
          <w:p w:rsidR="00A65570" w:rsidRDefault="000D5E38" w:rsidP="000D5E38">
            <w:pPr>
              <w:ind w:left="284"/>
              <w:rPr>
                <w:sz w:val="28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r w:rsidR="00A65570" w:rsidRPr="00115847">
              <w:rPr>
                <w:b/>
                <w:sz w:val="28"/>
              </w:rPr>
              <w:t>Junge Hunde</w:t>
            </w:r>
            <w:r w:rsidR="00A65570">
              <w:rPr>
                <w:sz w:val="28"/>
              </w:rPr>
              <w:t xml:space="preserve">              </w:t>
            </w:r>
            <w:r w:rsidR="004A0D0E">
              <w:t>18.+19</w:t>
            </w:r>
            <w:r w:rsidR="002E254E">
              <w:t>.5.2019</w:t>
            </w:r>
            <w:r w:rsidR="002E254E" w:rsidRPr="002B1425">
              <w:t xml:space="preserve">   </w:t>
            </w:r>
          </w:p>
          <w:p w:rsidR="004A4AD5" w:rsidRDefault="00A65570" w:rsidP="000D5E38">
            <w:pPr>
              <w:shd w:val="clear" w:color="auto" w:fill="FFFFFF"/>
              <w:ind w:left="284"/>
            </w:pPr>
            <w:r w:rsidRPr="002B1425">
              <w:t>Theaterkurs für Einsteiger und Erfahrene</w:t>
            </w:r>
            <w:r>
              <w:t xml:space="preserve"> </w:t>
            </w:r>
          </w:p>
          <w:p w:rsidR="00A65570" w:rsidRDefault="00A65570" w:rsidP="000F6CE8">
            <w:pPr>
              <w:ind w:left="284"/>
            </w:pPr>
            <w:r>
              <w:t>(</w:t>
            </w:r>
            <w:r w:rsidRPr="002B1425">
              <w:t>6 – 1</w:t>
            </w:r>
            <w:r>
              <w:t>2</w:t>
            </w:r>
            <w:r w:rsidRPr="002B1425">
              <w:t xml:space="preserve"> Jahre</w:t>
            </w:r>
            <w:r>
              <w:t>)</w:t>
            </w:r>
            <w:r w:rsidR="002050CF">
              <w:t xml:space="preserve"> </w:t>
            </w:r>
            <w:r w:rsidR="000F6CE8">
              <w:t>6</w:t>
            </w:r>
            <w:r w:rsidR="002050CF">
              <w:t>0 €</w:t>
            </w:r>
            <w:r w:rsidR="000F6CE8">
              <w:t xml:space="preserve">         10 – 16.00 Uhr</w:t>
            </w:r>
          </w:p>
          <w:p w:rsidR="00A65570" w:rsidRDefault="00A65570" w:rsidP="000D5E38">
            <w:pPr>
              <w:shd w:val="clear" w:color="auto" w:fill="FFFFFF"/>
              <w:ind w:left="284"/>
            </w:pPr>
          </w:p>
          <w:p w:rsidR="008B6CD1" w:rsidRDefault="000D5E38" w:rsidP="000D5E38">
            <w:pPr>
              <w:ind w:left="284"/>
              <w:rPr>
                <w:sz w:val="28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bookmarkStart w:id="1" w:name="_GoBack"/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bookmarkEnd w:id="1"/>
            <w:r>
              <w:rPr>
                <w:bCs/>
                <w:sz w:val="28"/>
                <w:u w:val="single"/>
              </w:rPr>
              <w:fldChar w:fldCharType="end"/>
            </w:r>
            <w:r w:rsidR="00A65570">
              <w:rPr>
                <w:sz w:val="28"/>
              </w:rPr>
              <w:t xml:space="preserve"> </w:t>
            </w:r>
            <w:r w:rsidR="00A65570" w:rsidRPr="00115847">
              <w:rPr>
                <w:b/>
                <w:sz w:val="28"/>
              </w:rPr>
              <w:t xml:space="preserve">Herbstprojekt </w:t>
            </w:r>
            <w:r w:rsidR="002E254E">
              <w:rPr>
                <w:b/>
                <w:sz w:val="28"/>
              </w:rPr>
              <w:t>2019</w:t>
            </w:r>
            <w:r w:rsidR="00BF2A75">
              <w:rPr>
                <w:sz w:val="28"/>
              </w:rPr>
              <w:t xml:space="preserve">         </w:t>
            </w:r>
          </w:p>
          <w:p w:rsidR="008B6CD1" w:rsidRDefault="002E254E" w:rsidP="000D5E38">
            <w:pPr>
              <w:ind w:left="284"/>
              <w:rPr>
                <w:b/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24./ 25.8. + 14./15</w:t>
            </w:r>
            <w:r w:rsidR="008B6CD1" w:rsidRPr="008B6CD1">
              <w:rPr>
                <w:bCs/>
                <w:sz w:val="27"/>
                <w:szCs w:val="27"/>
              </w:rPr>
              <w:t xml:space="preserve">.9. </w:t>
            </w:r>
            <w:r>
              <w:rPr>
                <w:bCs/>
                <w:sz w:val="27"/>
                <w:szCs w:val="27"/>
              </w:rPr>
              <w:t>+ 30.9.-11</w:t>
            </w:r>
            <w:r w:rsidR="008B6CD1" w:rsidRPr="008B6CD1">
              <w:rPr>
                <w:bCs/>
                <w:sz w:val="27"/>
                <w:szCs w:val="27"/>
              </w:rPr>
              <w:t>.10. (Herbstferien, Sonntag frei)</w:t>
            </w:r>
            <w:r w:rsidR="008B6CD1" w:rsidRPr="008B6CD1">
              <w:rPr>
                <w:bCs/>
                <w:sz w:val="27"/>
                <w:szCs w:val="27"/>
              </w:rPr>
              <w:br/>
              <w:t>Premiere 1</w:t>
            </w:r>
            <w:r>
              <w:rPr>
                <w:bCs/>
                <w:sz w:val="27"/>
                <w:szCs w:val="27"/>
              </w:rPr>
              <w:t>2</w:t>
            </w:r>
            <w:r w:rsidR="008B6CD1" w:rsidRPr="008B6CD1">
              <w:rPr>
                <w:bCs/>
                <w:sz w:val="27"/>
                <w:szCs w:val="27"/>
              </w:rPr>
              <w:t>.10.</w:t>
            </w:r>
            <w:r w:rsidR="008B6CD1" w:rsidRPr="008B6CD1">
              <w:rPr>
                <w:bCs/>
                <w:sz w:val="27"/>
                <w:szCs w:val="27"/>
              </w:rPr>
              <w:br/>
              <w:t>Aufführungen: 1</w:t>
            </w:r>
            <w:r>
              <w:rPr>
                <w:bCs/>
                <w:sz w:val="27"/>
                <w:szCs w:val="27"/>
              </w:rPr>
              <w:t>3</w:t>
            </w:r>
            <w:r w:rsidR="008B6CD1" w:rsidRPr="008B6CD1">
              <w:rPr>
                <w:bCs/>
                <w:sz w:val="27"/>
                <w:szCs w:val="27"/>
              </w:rPr>
              <w:t xml:space="preserve">.10. und </w:t>
            </w:r>
            <w:r>
              <w:rPr>
                <w:bCs/>
                <w:sz w:val="27"/>
                <w:szCs w:val="27"/>
              </w:rPr>
              <w:t>19./20.</w:t>
            </w:r>
            <w:r w:rsidR="008B6CD1">
              <w:rPr>
                <w:bCs/>
                <w:sz w:val="27"/>
                <w:szCs w:val="27"/>
              </w:rPr>
              <w:t xml:space="preserve">10. und </w:t>
            </w:r>
            <w:r>
              <w:rPr>
                <w:bCs/>
                <w:sz w:val="27"/>
                <w:szCs w:val="27"/>
              </w:rPr>
              <w:t>2</w:t>
            </w:r>
            <w:r w:rsidR="008B6CD1">
              <w:rPr>
                <w:bCs/>
                <w:sz w:val="27"/>
                <w:szCs w:val="27"/>
              </w:rPr>
              <w:t>./</w:t>
            </w:r>
            <w:r>
              <w:rPr>
                <w:bCs/>
                <w:sz w:val="27"/>
                <w:szCs w:val="27"/>
              </w:rPr>
              <w:t>3</w:t>
            </w:r>
            <w:r w:rsidR="008B6CD1">
              <w:rPr>
                <w:bCs/>
                <w:sz w:val="27"/>
                <w:szCs w:val="27"/>
              </w:rPr>
              <w:t xml:space="preserve">.11. und </w:t>
            </w:r>
            <w:r>
              <w:rPr>
                <w:bCs/>
                <w:sz w:val="27"/>
                <w:szCs w:val="27"/>
              </w:rPr>
              <w:t>9</w:t>
            </w:r>
            <w:r w:rsidR="008B6CD1">
              <w:rPr>
                <w:bCs/>
                <w:sz w:val="27"/>
                <w:szCs w:val="27"/>
              </w:rPr>
              <w:t>./1</w:t>
            </w:r>
            <w:r>
              <w:rPr>
                <w:bCs/>
                <w:sz w:val="27"/>
                <w:szCs w:val="27"/>
              </w:rPr>
              <w:t>10</w:t>
            </w:r>
            <w:r w:rsidR="008B6CD1">
              <w:rPr>
                <w:bCs/>
                <w:sz w:val="27"/>
                <w:szCs w:val="27"/>
              </w:rPr>
              <w:t>.11.201</w:t>
            </w:r>
            <w:r>
              <w:rPr>
                <w:bCs/>
                <w:sz w:val="27"/>
                <w:szCs w:val="27"/>
              </w:rPr>
              <w:t>9</w:t>
            </w:r>
          </w:p>
          <w:p w:rsidR="008B6CD1" w:rsidRPr="00115847" w:rsidRDefault="008B6CD1" w:rsidP="000D5E38">
            <w:pPr>
              <w:ind w:left="284"/>
            </w:pPr>
            <w:r>
              <w:t>Teilnahmespende: 150 €</w:t>
            </w:r>
          </w:p>
          <w:p w:rsidR="00A65570" w:rsidRPr="002B1425" w:rsidRDefault="00AD38C5" w:rsidP="00AD38C5">
            <w:pPr>
              <w:shd w:val="clear" w:color="auto" w:fill="FFFFFF"/>
            </w:pPr>
            <w:r>
              <w:t xml:space="preserve">     </w:t>
            </w:r>
            <w:r w:rsidR="00A65570">
              <w:t>Für Begeisterte</w:t>
            </w:r>
            <w:r w:rsidR="00A65570" w:rsidRPr="002B1425">
              <w:t xml:space="preserve"> und Erfahrene</w:t>
            </w:r>
            <w:r w:rsidR="00A65570">
              <w:t xml:space="preserve"> (</w:t>
            </w:r>
            <w:r w:rsidR="00A65570" w:rsidRPr="002B1425">
              <w:t>6 – 1</w:t>
            </w:r>
            <w:r w:rsidR="00A65570">
              <w:t>2</w:t>
            </w:r>
            <w:r w:rsidR="00A65570" w:rsidRPr="002B1425">
              <w:t xml:space="preserve"> Jahre</w:t>
            </w:r>
            <w:r w:rsidR="00A65570">
              <w:t>)</w:t>
            </w:r>
          </w:p>
          <w:p w:rsidR="009C0A0B" w:rsidRDefault="009C0A0B">
            <w:pPr>
              <w:rPr>
                <w:sz w:val="16"/>
              </w:rPr>
            </w:pPr>
          </w:p>
          <w:p w:rsidR="00B917D0" w:rsidRDefault="00B917D0" w:rsidP="00B917D0">
            <w:pPr>
              <w:ind w:left="360"/>
              <w:rPr>
                <w:sz w:val="28"/>
              </w:rPr>
            </w:pPr>
            <w:r w:rsidRPr="00067138">
              <w:rPr>
                <w:b/>
                <w:sz w:val="28"/>
              </w:rPr>
              <w:t>Probenort</w:t>
            </w:r>
            <w:r>
              <w:rPr>
                <w:sz w:val="28"/>
              </w:rPr>
              <w:t xml:space="preserve">: </w:t>
            </w:r>
          </w:p>
          <w:p w:rsidR="00B917D0" w:rsidRPr="00B917D0" w:rsidRDefault="00B917D0" w:rsidP="00B917D0">
            <w:pPr>
              <w:ind w:left="360"/>
            </w:pPr>
            <w:r w:rsidRPr="00B917D0">
              <w:t xml:space="preserve">Wacker Fabrik, Ober-Ramstädter Str. 96, </w:t>
            </w:r>
            <w:r>
              <w:t>64367 Mühltal</w:t>
            </w:r>
          </w:p>
          <w:p w:rsidR="009C0A0B" w:rsidRDefault="009C0A0B">
            <w:pPr>
              <w:ind w:left="360"/>
              <w:rPr>
                <w:sz w:val="16"/>
              </w:rPr>
            </w:pPr>
          </w:p>
          <w:p w:rsidR="009C0A0B" w:rsidRDefault="003035B7">
            <w:pPr>
              <w:ind w:left="360"/>
              <w:rPr>
                <w:sz w:val="28"/>
                <w:u w:val="single"/>
              </w:rPr>
            </w:pPr>
            <w:r>
              <w:rPr>
                <w:sz w:val="28"/>
              </w:rPr>
              <w:t>Hiermit melde ich meine/n Tochter/Sohn</w:t>
            </w:r>
            <w:r>
              <w:rPr>
                <w:b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u w:val="single"/>
              </w:rPr>
              <w:instrText xml:space="preserve"> FORMTEXT </w:instrText>
            </w:r>
            <w:r>
              <w:rPr>
                <w:b/>
                <w:sz w:val="28"/>
                <w:u w:val="single"/>
              </w:rPr>
            </w:r>
            <w:r>
              <w:rPr>
                <w:b/>
                <w:sz w:val="28"/>
                <w:u w:val="single"/>
              </w:rPr>
              <w:fldChar w:fldCharType="separate"/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noProof/>
                <w:sz w:val="28"/>
                <w:u w:val="single"/>
              </w:rPr>
              <w:t> </w:t>
            </w:r>
            <w:r>
              <w:rPr>
                <w:b/>
                <w:sz w:val="28"/>
                <w:u w:val="single"/>
              </w:rPr>
              <w:fldChar w:fldCharType="end"/>
            </w:r>
          </w:p>
          <w:p w:rsidR="00A65570" w:rsidRDefault="003035B7">
            <w:pPr>
              <w:spacing w:line="360" w:lineRule="auto"/>
              <w:ind w:left="360"/>
              <w:rPr>
                <w:b/>
                <w:sz w:val="28"/>
              </w:rPr>
            </w:pPr>
            <w:r>
              <w:rPr>
                <w:sz w:val="28"/>
              </w:rPr>
              <w:t xml:space="preserve">geboren am </w:t>
            </w: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r>
              <w:rPr>
                <w:sz w:val="28"/>
              </w:rPr>
              <w:t>verbindlich</w:t>
            </w:r>
            <w:r w:rsidR="00067138">
              <w:rPr>
                <w:sz w:val="28"/>
              </w:rPr>
              <w:t xml:space="preserve"> zum </w:t>
            </w:r>
            <w:r w:rsidR="00A65570">
              <w:rPr>
                <w:b/>
                <w:sz w:val="28"/>
              </w:rPr>
              <w:t>Kurs</w:t>
            </w:r>
          </w:p>
          <w:p w:rsidR="009C0A0B" w:rsidRDefault="00A65570">
            <w:pPr>
              <w:spacing w:line="360" w:lineRule="auto"/>
              <w:ind w:left="360"/>
              <w:rPr>
                <w:sz w:val="28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r>
              <w:rPr>
                <w:b/>
                <w:sz w:val="28"/>
              </w:rPr>
              <w:t xml:space="preserve"> </w:t>
            </w:r>
            <w:r w:rsidR="003035B7">
              <w:rPr>
                <w:sz w:val="28"/>
              </w:rPr>
              <w:t xml:space="preserve"> an.</w:t>
            </w:r>
            <w:r w:rsidR="00067138">
              <w:rPr>
                <w:sz w:val="28"/>
              </w:rPr>
              <w:t xml:space="preserve"> </w:t>
            </w:r>
          </w:p>
          <w:p w:rsidR="009C0A0B" w:rsidRDefault="003035B7">
            <w:pPr>
              <w:spacing w:line="360" w:lineRule="auto"/>
              <w:ind w:left="598" w:hanging="238"/>
              <w:rPr>
                <w:bCs/>
                <w:u w:val="single"/>
              </w:rPr>
            </w:pPr>
            <w:r>
              <w:rPr>
                <w:sz w:val="28"/>
              </w:rPr>
              <w:t xml:space="preserve">Anschrift: </w:t>
            </w:r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sz w:val="28"/>
              </w:rPr>
            </w:pPr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bCs/>
                <w:sz w:val="28"/>
                <w:u w:val="single"/>
                <w:lang w:val="it-IT"/>
              </w:rPr>
            </w:pPr>
            <w:r>
              <w:rPr>
                <w:sz w:val="28"/>
                <w:lang w:val="it-IT"/>
              </w:rPr>
              <w:t xml:space="preserve">Telefon: </w:t>
            </w: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  <w:lang w:val="it-IT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sz w:val="28"/>
                <w:lang w:val="it-IT"/>
              </w:rPr>
            </w:pPr>
            <w:r>
              <w:rPr>
                <w:bCs/>
                <w:sz w:val="28"/>
                <w:lang w:val="it-IT"/>
              </w:rPr>
              <w:t>mobil:</w:t>
            </w:r>
            <w:proofErr w:type="gramStart"/>
            <w:r>
              <w:rPr>
                <w:bCs/>
                <w:sz w:val="28"/>
                <w:lang w:val="it-IT"/>
              </w:rPr>
              <w:t xml:space="preserve">  </w:t>
            </w:r>
            <w:r>
              <w:rPr>
                <w:bCs/>
                <w:sz w:val="28"/>
                <w:u w:val="single"/>
                <w:lang w:val="it-IT"/>
              </w:rPr>
              <w:t xml:space="preserve"> </w:t>
            </w:r>
            <w:proofErr w:type="gramEnd"/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  <w:lang w:val="it-IT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</w:p>
          <w:p w:rsidR="009C0A0B" w:rsidRDefault="003035B7">
            <w:pPr>
              <w:spacing w:line="360" w:lineRule="auto"/>
              <w:ind w:left="598" w:hanging="238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 xml:space="preserve">E-mail: </w:t>
            </w:r>
            <w:r>
              <w:rPr>
                <w:bCs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u w:val="single"/>
                <w:lang w:val="it-IT"/>
              </w:rPr>
              <w:instrText xml:space="preserve"> FORMTEXT </w:instrText>
            </w:r>
            <w:r>
              <w:rPr>
                <w:bCs/>
                <w:u w:val="single"/>
              </w:rPr>
            </w:r>
            <w:r>
              <w:rPr>
                <w:bCs/>
                <w:u w:val="single"/>
              </w:rPr>
              <w:fldChar w:fldCharType="separate"/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noProof/>
                <w:u w:val="single"/>
              </w:rPr>
              <w:t> </w:t>
            </w:r>
            <w:r>
              <w:rPr>
                <w:bCs/>
                <w:u w:val="single"/>
              </w:rPr>
              <w:fldChar w:fldCharType="end"/>
            </w:r>
          </w:p>
          <w:p w:rsidR="009C0A0B" w:rsidRDefault="003035B7">
            <w:pPr>
              <w:pStyle w:val="Textkrper-Zeileneinzug"/>
              <w:ind w:left="360"/>
            </w:pPr>
            <w:r>
              <w:t>Die Anmeldebedingungen habe ich gelesen und akzeptiert.</w:t>
            </w:r>
          </w:p>
          <w:p w:rsidR="009C0A0B" w:rsidRDefault="003035B7">
            <w:pPr>
              <w:spacing w:line="360" w:lineRule="auto"/>
              <w:ind w:left="360"/>
              <w:rPr>
                <w:sz w:val="28"/>
              </w:rPr>
            </w:pPr>
            <w:r>
              <w:rPr>
                <w:sz w:val="28"/>
              </w:rPr>
              <w:t>Datum, Unterschrift</w:t>
            </w:r>
          </w:p>
          <w:p w:rsidR="009C0A0B" w:rsidRDefault="003035B7">
            <w:pPr>
              <w:spacing w:line="360" w:lineRule="auto"/>
              <w:ind w:left="360"/>
              <w:rPr>
                <w:sz w:val="28"/>
                <w:u w:val="single"/>
              </w:rPr>
            </w:pPr>
            <w:r>
              <w:rPr>
                <w:bCs/>
                <w:sz w:val="2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8"/>
                <w:u w:val="single"/>
              </w:rPr>
              <w:instrText xml:space="preserve"> FORMTEXT </w:instrText>
            </w:r>
            <w:r>
              <w:rPr>
                <w:bCs/>
                <w:sz w:val="28"/>
                <w:u w:val="single"/>
              </w:rPr>
            </w:r>
            <w:r>
              <w:rPr>
                <w:bCs/>
                <w:sz w:val="28"/>
                <w:u w:val="single"/>
              </w:rPr>
              <w:fldChar w:fldCharType="separate"/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noProof/>
                <w:sz w:val="28"/>
                <w:u w:val="single"/>
              </w:rPr>
              <w:t> </w:t>
            </w:r>
            <w:r>
              <w:rPr>
                <w:bCs/>
                <w:sz w:val="28"/>
                <w:u w:val="single"/>
              </w:rPr>
              <w:fldChar w:fldCharType="end"/>
            </w:r>
            <w:r>
              <w:rPr>
                <w:b/>
                <w:sz w:val="22"/>
                <w:u w:val="single"/>
              </w:rPr>
              <w:t xml:space="preserve">__________________  </w:t>
            </w:r>
          </w:p>
          <w:p w:rsidR="009C0A0B" w:rsidRDefault="003035B7">
            <w:pPr>
              <w:ind w:left="360"/>
              <w:rPr>
                <w:sz w:val="26"/>
              </w:rPr>
            </w:pPr>
            <w:r>
              <w:rPr>
                <w:sz w:val="26"/>
              </w:rPr>
              <w:t>Per Post oder Mail an:</w:t>
            </w:r>
          </w:p>
          <w:p w:rsidR="009C0A0B" w:rsidRDefault="003035B7">
            <w:pPr>
              <w:ind w:left="360"/>
              <w:rPr>
                <w:sz w:val="26"/>
              </w:rPr>
            </w:pPr>
            <w:r>
              <w:rPr>
                <w:sz w:val="26"/>
              </w:rPr>
              <w:t>Max Petermann</w:t>
            </w:r>
          </w:p>
          <w:p w:rsidR="009C0A0B" w:rsidRDefault="003035B7">
            <w:pPr>
              <w:ind w:left="360"/>
              <w:rPr>
                <w:sz w:val="26"/>
              </w:rPr>
            </w:pPr>
            <w:r>
              <w:rPr>
                <w:sz w:val="26"/>
              </w:rPr>
              <w:t>Bahnhofstr.1</w:t>
            </w:r>
            <w:r w:rsidR="00BF2A75">
              <w:rPr>
                <w:sz w:val="26"/>
              </w:rPr>
              <w:t>6a</w:t>
            </w:r>
            <w:r>
              <w:rPr>
                <w:sz w:val="26"/>
              </w:rPr>
              <w:t>, 64372 Ober-Ramstadt</w:t>
            </w:r>
          </w:p>
          <w:p w:rsidR="009C0A0B" w:rsidRDefault="00C02B1D">
            <w:pPr>
              <w:ind w:left="360"/>
              <w:rPr>
                <w:sz w:val="26"/>
              </w:rPr>
            </w:pPr>
            <w:hyperlink r:id="rId8" w:history="1">
              <w:r w:rsidR="008C1957" w:rsidRPr="00357001">
                <w:rPr>
                  <w:rStyle w:val="Hyperlink"/>
                  <w:sz w:val="26"/>
                </w:rPr>
                <w:t>max.petermann@gmx.de</w:t>
              </w:r>
            </w:hyperlink>
          </w:p>
          <w:p w:rsidR="00067138" w:rsidRDefault="00067138" w:rsidP="00A65570">
            <w:pPr>
              <w:shd w:val="clear" w:color="auto" w:fill="C0C0C0"/>
              <w:ind w:left="360"/>
            </w:pPr>
          </w:p>
        </w:tc>
        <w:tc>
          <w:tcPr>
            <w:tcW w:w="4500" w:type="dxa"/>
            <w:tcBorders>
              <w:left w:val="dashSmallGap" w:sz="4" w:space="0" w:color="auto"/>
            </w:tcBorders>
          </w:tcPr>
          <w:p w:rsidR="009C0A0B" w:rsidRDefault="003035B7">
            <w:pPr>
              <w:pStyle w:val="berschrift7"/>
              <w:ind w:left="299"/>
            </w:pPr>
            <w:r>
              <w:t>Anmeldebedingungen</w:t>
            </w:r>
          </w:p>
          <w:p w:rsidR="000F6CE8" w:rsidRDefault="000F6CE8" w:rsidP="000F6CE8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>Anmeldungen schriftlich oder per E-mail.</w:t>
            </w:r>
          </w:p>
          <w:p w:rsidR="000F6CE8" w:rsidRDefault="000F6CE8" w:rsidP="000F6CE8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>Anmeldungen werden in der Reihenfolge des Eintreffens berücksichtigt.</w:t>
            </w:r>
          </w:p>
          <w:p w:rsidR="000F6CE8" w:rsidRDefault="000F6CE8" w:rsidP="000F6CE8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>Anmeldungen sind erst mit Eingang der Teilnahmegebühr auf dem Konto gültig.</w:t>
            </w:r>
          </w:p>
          <w:p w:rsidR="000F6CE8" w:rsidRDefault="000F6CE8" w:rsidP="000F6CE8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>Abmeldungen nur bis 4 Wochen vorher, danach u.U. Einbehalt der Kursgebühr.</w:t>
            </w:r>
          </w:p>
          <w:p w:rsidR="009C0A0B" w:rsidRDefault="003035B7">
            <w:pPr>
              <w:numPr>
                <w:ilvl w:val="0"/>
                <w:numId w:val="1"/>
              </w:numPr>
              <w:tabs>
                <w:tab w:val="clear" w:pos="720"/>
              </w:tabs>
              <w:ind w:left="479" w:right="461" w:hanging="241"/>
            </w:pPr>
            <w:r>
              <w:t xml:space="preserve">Die Theaterarbeit verlangt von allen Verbindlichkeit. Die Kinder verpflichten sich mit der Anmeldung zu pünktlichem und regelmäßigem Erscheinen an </w:t>
            </w:r>
            <w:r>
              <w:rPr>
                <w:b/>
                <w:bCs/>
              </w:rPr>
              <w:t>allen Proben- und Aufführungstagen</w:t>
            </w:r>
            <w:r>
              <w:t>.</w:t>
            </w:r>
          </w:p>
          <w:p w:rsidR="009C0A0B" w:rsidRDefault="009C0A0B">
            <w:pPr>
              <w:ind w:right="461"/>
            </w:pPr>
          </w:p>
          <w:p w:rsidR="009C0A0B" w:rsidRDefault="003035B7">
            <w:pPr>
              <w:pStyle w:val="berschrift7"/>
              <w:ind w:left="299"/>
            </w:pPr>
            <w:r>
              <w:t>Bankverbindung Max Petermann,</w:t>
            </w:r>
          </w:p>
          <w:p w:rsidR="009C0A0B" w:rsidRDefault="003035B7" w:rsidP="00DB21FA">
            <w:pPr>
              <w:ind w:left="580"/>
            </w:pPr>
            <w:r>
              <w:t>Sparkasse Darmstadt</w:t>
            </w:r>
          </w:p>
          <w:p w:rsidR="00DB21FA" w:rsidRDefault="00DB21FA" w:rsidP="00DB21FA">
            <w:pPr>
              <w:ind w:left="580"/>
            </w:pPr>
            <w:r>
              <w:t>IBAN:</w:t>
            </w:r>
          </w:p>
          <w:p w:rsidR="00DB21FA" w:rsidRDefault="00DB21FA" w:rsidP="00DB21FA">
            <w:pPr>
              <w:ind w:left="580"/>
            </w:pPr>
            <w:r>
              <w:t>DE57 5085 0150 0120 0914 25</w:t>
            </w:r>
          </w:p>
          <w:p w:rsidR="009C0A0B" w:rsidRDefault="009C0A0B">
            <w:pPr>
              <w:pStyle w:val="berschrift5"/>
              <w:ind w:left="299" w:right="342"/>
              <w:rPr>
                <w:sz w:val="14"/>
              </w:rPr>
            </w:pPr>
          </w:p>
          <w:p w:rsidR="009C0A0B" w:rsidRPr="001B73F1" w:rsidRDefault="001B73F1">
            <w:pPr>
              <w:pStyle w:val="berschrift5"/>
              <w:ind w:left="299" w:right="342"/>
              <w:rPr>
                <w:b/>
                <w:bCs/>
                <w:sz w:val="24"/>
                <w:u w:val="single"/>
              </w:rPr>
            </w:pPr>
            <w:r w:rsidRPr="001B73F1">
              <w:rPr>
                <w:b/>
                <w:bCs/>
                <w:sz w:val="24"/>
                <w:u w:val="single"/>
              </w:rPr>
              <w:t>Team</w:t>
            </w:r>
          </w:p>
          <w:p w:rsidR="009C0A0B" w:rsidRDefault="009C0A0B">
            <w:pPr>
              <w:ind w:right="342"/>
            </w:pPr>
          </w:p>
          <w:p w:rsidR="009C0A0B" w:rsidRDefault="003035B7">
            <w:pPr>
              <w:ind w:left="299" w:right="342"/>
            </w:pPr>
            <w:r>
              <w:rPr>
                <w:b/>
                <w:bCs/>
              </w:rPr>
              <w:t>Max Petermann</w:t>
            </w:r>
            <w:r>
              <w:t>, Theaterpädagoge, Theaterlehrer an einer Grundschule, Schauspieler, Regisseur</w:t>
            </w:r>
          </w:p>
          <w:p w:rsidR="009C0A0B" w:rsidRDefault="009C0A0B">
            <w:pPr>
              <w:ind w:left="299" w:right="342"/>
            </w:pPr>
          </w:p>
          <w:p w:rsidR="009C0A0B" w:rsidRDefault="003035B7">
            <w:pPr>
              <w:ind w:left="290" w:right="342"/>
            </w:pPr>
            <w:r>
              <w:rPr>
                <w:b/>
                <w:bCs/>
              </w:rPr>
              <w:t>Volker Ell</w:t>
            </w:r>
            <w:r>
              <w:t>, Musikpädagoge,</w:t>
            </w:r>
          </w:p>
          <w:p w:rsidR="009C0A0B" w:rsidRDefault="003035B7">
            <w:pPr>
              <w:ind w:left="290" w:right="342"/>
            </w:pPr>
            <w:r>
              <w:t>Rhythmiker, Trommellehrer</w:t>
            </w:r>
          </w:p>
          <w:p w:rsidR="001B73F1" w:rsidRDefault="001B73F1">
            <w:pPr>
              <w:ind w:left="290" w:right="342"/>
            </w:pPr>
          </w:p>
          <w:p w:rsidR="001B73F1" w:rsidRDefault="00A65570" w:rsidP="00A65570">
            <w:pPr>
              <w:ind w:left="290" w:right="342"/>
            </w:pPr>
            <w:r>
              <w:rPr>
                <w:b/>
              </w:rPr>
              <w:t>und Gäste</w:t>
            </w:r>
          </w:p>
          <w:p w:rsidR="009C0A0B" w:rsidRDefault="009C0A0B">
            <w:pPr>
              <w:ind w:left="290" w:right="342"/>
            </w:pPr>
          </w:p>
          <w:p w:rsidR="009C0A0B" w:rsidRDefault="009C0A0B">
            <w:pPr>
              <w:ind w:right="342"/>
              <w:rPr>
                <w:b/>
                <w:bCs/>
              </w:rPr>
            </w:pPr>
          </w:p>
          <w:p w:rsidR="009C0A0B" w:rsidRDefault="00792EEC">
            <w:pPr>
              <w:ind w:left="290" w:right="342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64EC7600" wp14:editId="5E77CA92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-7529195</wp:posOffset>
                  </wp:positionV>
                  <wp:extent cx="1152525" cy="981710"/>
                  <wp:effectExtent l="0" t="0" r="9525" b="8890"/>
                  <wp:wrapTight wrapText="bothSides">
                    <wp:wrapPolygon edited="0">
                      <wp:start x="0" y="0"/>
                      <wp:lineTo x="0" y="21376"/>
                      <wp:lineTo x="21421" y="21376"/>
                      <wp:lineTo x="21421" y="0"/>
                      <wp:lineTo x="0" y="0"/>
                    </wp:wrapPolygon>
                  </wp:wrapTight>
                  <wp:docPr id="3" name="Bild 3" descr="..\Grafik\logo2_theatersch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Grafik\logo2_theatersch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A0B" w:rsidRDefault="009C0A0B">
            <w:pPr>
              <w:ind w:right="342"/>
              <w:rPr>
                <w:b/>
                <w:bCs/>
              </w:rPr>
            </w:pPr>
          </w:p>
          <w:p w:rsidR="009C0A0B" w:rsidRDefault="00792EEC" w:rsidP="00A65570">
            <w:pPr>
              <w:ind w:right="342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34A32472" wp14:editId="71BA0858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313055</wp:posOffset>
                  </wp:positionV>
                  <wp:extent cx="1092200" cy="584200"/>
                  <wp:effectExtent l="0" t="0" r="0" b="6350"/>
                  <wp:wrapTight wrapText="bothSides">
                    <wp:wrapPolygon edited="0">
                      <wp:start x="0" y="0"/>
                      <wp:lineTo x="0" y="21130"/>
                      <wp:lineTo x="21098" y="21130"/>
                      <wp:lineTo x="21098" y="0"/>
                      <wp:lineTo x="0" y="0"/>
                    </wp:wrapPolygon>
                  </wp:wrapTight>
                  <wp:docPr id="2" name="Bild 2" descr="..\..\logo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logo_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0A0B" w:rsidRDefault="009C0A0B">
            <w:pPr>
              <w:ind w:left="299" w:right="342"/>
              <w:rPr>
                <w:b/>
                <w:bCs/>
              </w:rPr>
            </w:pPr>
          </w:p>
          <w:p w:rsidR="009C0A0B" w:rsidRDefault="009C0A0B">
            <w:pPr>
              <w:ind w:left="299" w:right="342"/>
            </w:pPr>
          </w:p>
          <w:p w:rsidR="009C0A0B" w:rsidRDefault="009C0A0B">
            <w:pPr>
              <w:ind w:left="299" w:right="342"/>
              <w:jc w:val="center"/>
            </w:pPr>
          </w:p>
        </w:tc>
      </w:tr>
    </w:tbl>
    <w:p w:rsidR="003035B7" w:rsidRDefault="003035B7"/>
    <w:sectPr w:rsidR="003035B7">
      <w:headerReference w:type="default" r:id="rId11"/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1D" w:rsidRDefault="00C02B1D">
      <w:r>
        <w:separator/>
      </w:r>
    </w:p>
  </w:endnote>
  <w:endnote w:type="continuationSeparator" w:id="0">
    <w:p w:rsidR="00C02B1D" w:rsidRDefault="00C0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1D" w:rsidRDefault="00C02B1D">
      <w:r>
        <w:separator/>
      </w:r>
    </w:p>
  </w:footnote>
  <w:footnote w:type="continuationSeparator" w:id="0">
    <w:p w:rsidR="00C02B1D" w:rsidRDefault="00C0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A0B" w:rsidRDefault="003035B7">
    <w:pPr>
      <w:pStyle w:val="Kopfzeile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551"/>
    <w:multiLevelType w:val="hybridMultilevel"/>
    <w:tmpl w:val="4F8292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C"/>
    <w:rsid w:val="00067138"/>
    <w:rsid w:val="000D5E38"/>
    <w:rsid w:val="000E5F0C"/>
    <w:rsid w:val="000F6CE8"/>
    <w:rsid w:val="001853BA"/>
    <w:rsid w:val="001B73F1"/>
    <w:rsid w:val="001C2EB4"/>
    <w:rsid w:val="002050CF"/>
    <w:rsid w:val="002D1EC4"/>
    <w:rsid w:val="002E254E"/>
    <w:rsid w:val="003035B7"/>
    <w:rsid w:val="00361D36"/>
    <w:rsid w:val="003F3711"/>
    <w:rsid w:val="00407D57"/>
    <w:rsid w:val="004A0D0E"/>
    <w:rsid w:val="004A4AD5"/>
    <w:rsid w:val="006B2805"/>
    <w:rsid w:val="00792EEC"/>
    <w:rsid w:val="007B4CC9"/>
    <w:rsid w:val="007F43FD"/>
    <w:rsid w:val="008B6CD1"/>
    <w:rsid w:val="008C1957"/>
    <w:rsid w:val="008F6564"/>
    <w:rsid w:val="009B460A"/>
    <w:rsid w:val="009C0A0B"/>
    <w:rsid w:val="009C1027"/>
    <w:rsid w:val="00A65570"/>
    <w:rsid w:val="00AC59F4"/>
    <w:rsid w:val="00AD38C5"/>
    <w:rsid w:val="00B24D8F"/>
    <w:rsid w:val="00B4413E"/>
    <w:rsid w:val="00B917D0"/>
    <w:rsid w:val="00BF2A75"/>
    <w:rsid w:val="00C02B1D"/>
    <w:rsid w:val="00C6345F"/>
    <w:rsid w:val="00C74118"/>
    <w:rsid w:val="00D03BC1"/>
    <w:rsid w:val="00DB21FA"/>
    <w:rsid w:val="00E04115"/>
    <w:rsid w:val="00E13D07"/>
    <w:rsid w:val="00E91310"/>
    <w:rsid w:val="00EB460A"/>
    <w:rsid w:val="00EF19BF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281"/>
      <w:outlineLvl w:val="0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ind w:right="461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98"/>
    </w:pPr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ind w:right="461"/>
    </w:pPr>
    <w:rPr>
      <w:sz w:val="28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67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right="281"/>
      <w:outlineLvl w:val="0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pPr>
      <w:keepNext/>
      <w:ind w:right="461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598"/>
    </w:pPr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ind w:right="461"/>
    </w:pPr>
    <w:rPr>
      <w:sz w:val="28"/>
    </w:rPr>
  </w:style>
  <w:style w:type="paragraph" w:styleId="HTMLVorformatiert">
    <w:name w:val="HTML Preformatted"/>
    <w:basedOn w:val="Standard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6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.petermann@gmx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Links>
    <vt:vector size="12" baseType="variant">
      <vt:variant>
        <vt:i4>3211347</vt:i4>
      </vt:variant>
      <vt:variant>
        <vt:i4>-1</vt:i4>
      </vt:variant>
      <vt:variant>
        <vt:i4>1026</vt:i4>
      </vt:variant>
      <vt:variant>
        <vt:i4>1</vt:i4>
      </vt:variant>
      <vt:variant>
        <vt:lpwstr>..\..\logo_klein.JPG</vt:lpwstr>
      </vt:variant>
      <vt:variant>
        <vt:lpwstr/>
      </vt:variant>
      <vt:variant>
        <vt:i4>458810</vt:i4>
      </vt:variant>
      <vt:variant>
        <vt:i4>-1</vt:i4>
      </vt:variant>
      <vt:variant>
        <vt:i4>1027</vt:i4>
      </vt:variant>
      <vt:variant>
        <vt:i4>1</vt:i4>
      </vt:variant>
      <vt:variant>
        <vt:lpwstr>..\Grafik\logo2_theaterschule.jpg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Maxx</dc:creator>
  <cp:lastModifiedBy>Max</cp:lastModifiedBy>
  <cp:revision>4</cp:revision>
  <dcterms:created xsi:type="dcterms:W3CDTF">2018-11-15T07:29:00Z</dcterms:created>
  <dcterms:modified xsi:type="dcterms:W3CDTF">2019-01-04T08:55:00Z</dcterms:modified>
</cp:coreProperties>
</file>